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D5724" w14:textId="0EEBD3EC" w:rsidR="00C60B8F" w:rsidRDefault="00C60B8F" w:rsidP="00E75905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  <w:r w:rsidRPr="0053127D">
        <w:rPr>
          <w:b/>
          <w:noProof/>
          <w:sz w:val="24"/>
          <w:szCs w:val="24"/>
          <w:lang w:eastAsia="tr-TR"/>
        </w:rPr>
        <w:drawing>
          <wp:inline distT="0" distB="0" distL="0" distR="0" wp14:anchorId="082DBF55" wp14:editId="5E11D500">
            <wp:extent cx="1775460" cy="1182662"/>
            <wp:effectExtent l="0" t="0" r="0" b="0"/>
            <wp:docPr id="2" name="Resim 2" descr="C:\Users\NurayKoc\Desktop\Sol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ayKoc\Desktop\Solen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336" cy="118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0DAFB" w14:textId="77777777" w:rsidR="00C60B8F" w:rsidRDefault="00C60B8F" w:rsidP="00E75905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</w:p>
    <w:p w14:paraId="40A66FBC" w14:textId="6EEB2C42" w:rsidR="00C60B8F" w:rsidRPr="00297FA5" w:rsidRDefault="00C60B8F" w:rsidP="00297FA5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 w:rsidRPr="0053127D">
        <w:rPr>
          <w:b/>
          <w:sz w:val="24"/>
          <w:szCs w:val="24"/>
        </w:rPr>
        <w:t>Basın Bülteni</w:t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</w:p>
    <w:p w14:paraId="2F489794" w14:textId="77777777" w:rsidR="00C60B8F" w:rsidRDefault="00C60B8F" w:rsidP="00E75905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</w:p>
    <w:p w14:paraId="663AF459" w14:textId="478B52D7" w:rsidR="00E75905" w:rsidRDefault="00E75905" w:rsidP="001F4830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Luppo’nun</w:t>
      </w:r>
      <w:proofErr w:type="spellEnd"/>
      <w:r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yeni reklam filmi </w:t>
      </w:r>
      <w:r w:rsidR="001F4830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hayatımızdaki farklı sarılma anlarını ekrana taşıyor.</w:t>
      </w:r>
    </w:p>
    <w:p w14:paraId="7EBCDB5C" w14:textId="77777777" w:rsidR="00E75905" w:rsidRDefault="00E75905" w:rsidP="00E75905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p w14:paraId="37E11A21" w14:textId="77777777" w:rsidR="00B50C2C" w:rsidRDefault="00B50C2C" w:rsidP="00E75905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p w14:paraId="43F75513" w14:textId="148FAB00" w:rsidR="00E75905" w:rsidRPr="00DF6115" w:rsidRDefault="00E75905" w:rsidP="00DF6115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LUPPO SARILMAK KADAR YUMUŞAK!</w:t>
      </w:r>
    </w:p>
    <w:p w14:paraId="0B333A00" w14:textId="77777777" w:rsidR="00B50C2C" w:rsidRDefault="00B50C2C" w:rsidP="004422D8">
      <w:pPr>
        <w:pStyle w:val="AralkYok"/>
        <w:rPr>
          <w:rFonts w:asciiTheme="minorHAnsi" w:hAnsiTheme="minorHAnsi" w:cstheme="minorHAnsi"/>
          <w:color w:val="FF0000"/>
          <w:sz w:val="24"/>
          <w:szCs w:val="24"/>
        </w:rPr>
      </w:pPr>
    </w:p>
    <w:p w14:paraId="2638D1D4" w14:textId="40ED2462" w:rsidR="00E75905" w:rsidRDefault="00E75905" w:rsidP="00E75905">
      <w:pPr>
        <w:pStyle w:val="AralkYok"/>
        <w:ind w:right="-142"/>
        <w:jc w:val="center"/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Türkiye’nin sevilen lezzeti Luppo, yeni reklam filmi ile izleyici karşısına </w:t>
      </w:r>
      <w:r w:rsidR="00C56BA8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çıktı</w:t>
      </w:r>
      <w:r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. “Luppo Sarılmak Kadar Yumuşak” sloganıyla hazırlanan reklam filminde, sarılmanın verdiği </w:t>
      </w:r>
      <w:r w:rsidR="001F4830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sıcaklığı ve samimi </w:t>
      </w:r>
      <w:proofErr w:type="gramStart"/>
      <w:r w:rsidR="001F4830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duyguları </w:t>
      </w:r>
      <w:r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Luppo’nun</w:t>
      </w:r>
      <w:proofErr w:type="spellEnd"/>
      <w:r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 yumuş</w:t>
      </w:r>
      <w:r w:rsidR="001F4830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acık kekine </w:t>
      </w:r>
      <w:r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atıfta bulunarak anlatılıyor. </w:t>
      </w:r>
    </w:p>
    <w:p w14:paraId="16C1A05F" w14:textId="77777777" w:rsidR="00207215" w:rsidRDefault="00207215" w:rsidP="00E7590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DE337B0" w14:textId="43A05D40" w:rsidR="00207215" w:rsidRPr="00892223" w:rsidRDefault="00207215" w:rsidP="0020721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Türkiye’nin sevilen lezzeti Luppo Sandviç Kek ailesi, yeni reklam filmi ile tüketicilerin karşısına </w:t>
      </w:r>
      <w:r w:rsidRPr="00892223">
        <w:rPr>
          <w:sz w:val="24"/>
          <w:szCs w:val="24"/>
        </w:rPr>
        <w:t>çıktı. “</w:t>
      </w:r>
      <w:r w:rsidRPr="00892223">
        <w:rPr>
          <w:rFonts w:asciiTheme="minorHAnsi" w:hAnsiTheme="minorHAnsi" w:cstheme="minorHAnsi"/>
          <w:sz w:val="24"/>
          <w:szCs w:val="24"/>
        </w:rPr>
        <w:t>Luppo</w:t>
      </w:r>
      <w:r w:rsidR="001B791D" w:rsidRPr="00892223">
        <w:rPr>
          <w:rFonts w:asciiTheme="minorHAnsi" w:hAnsiTheme="minorHAnsi" w:cstheme="minorHAnsi"/>
          <w:sz w:val="24"/>
          <w:szCs w:val="24"/>
        </w:rPr>
        <w:t xml:space="preserve">, </w:t>
      </w:r>
      <w:r w:rsidRPr="00892223">
        <w:rPr>
          <w:rFonts w:asciiTheme="minorHAnsi" w:hAnsiTheme="minorHAnsi" w:cstheme="minorHAnsi"/>
          <w:sz w:val="24"/>
          <w:szCs w:val="24"/>
        </w:rPr>
        <w:t xml:space="preserve">Sarılmak Kadar Yumuşak” sloganının kullanıldığı reklam filmi; hayatın içinden farklı sarılma </w:t>
      </w:r>
      <w:r w:rsidR="001B791D" w:rsidRPr="00892223">
        <w:rPr>
          <w:rFonts w:asciiTheme="minorHAnsi" w:hAnsiTheme="minorHAnsi" w:cstheme="minorHAnsi"/>
          <w:sz w:val="24"/>
          <w:szCs w:val="24"/>
        </w:rPr>
        <w:t xml:space="preserve">anlarının </w:t>
      </w:r>
      <w:r w:rsidRPr="00892223">
        <w:rPr>
          <w:rFonts w:asciiTheme="minorHAnsi" w:hAnsiTheme="minorHAnsi" w:cstheme="minorHAnsi"/>
          <w:sz w:val="24"/>
          <w:szCs w:val="24"/>
        </w:rPr>
        <w:t>samimiyeti, sıcaklığı ve bıraktığı yumuşacık hissi konu alırken Luppo Sandviç Kek Ailesi’nin de bu sarılma</w:t>
      </w:r>
      <w:r w:rsidR="008A4D35" w:rsidRPr="00892223">
        <w:rPr>
          <w:rFonts w:asciiTheme="minorHAnsi" w:hAnsiTheme="minorHAnsi" w:cstheme="minorHAnsi"/>
          <w:sz w:val="24"/>
          <w:szCs w:val="24"/>
        </w:rPr>
        <w:t xml:space="preserve"> anlarına</w:t>
      </w:r>
      <w:r w:rsidRPr="00892223">
        <w:rPr>
          <w:rFonts w:asciiTheme="minorHAnsi" w:hAnsiTheme="minorHAnsi" w:cstheme="minorHAnsi"/>
          <w:sz w:val="24"/>
          <w:szCs w:val="24"/>
        </w:rPr>
        <w:t xml:space="preserve"> lezzet kattığını anlatıyor. Filmde, Luppo </w:t>
      </w:r>
      <w:r w:rsidR="001B791D" w:rsidRPr="00892223">
        <w:rPr>
          <w:rFonts w:asciiTheme="minorHAnsi" w:hAnsiTheme="minorHAnsi" w:cstheme="minorHAnsi"/>
          <w:sz w:val="24"/>
          <w:szCs w:val="24"/>
        </w:rPr>
        <w:t xml:space="preserve">Sandviç </w:t>
      </w:r>
      <w:r w:rsidRPr="00892223">
        <w:rPr>
          <w:rFonts w:asciiTheme="minorHAnsi" w:hAnsiTheme="minorHAnsi" w:cstheme="minorHAnsi"/>
          <w:sz w:val="24"/>
          <w:szCs w:val="24"/>
        </w:rPr>
        <w:t xml:space="preserve">Kek Ailesi’nin yumuşacık dokusu ve lezzeti, sarılmanın verdiği duygular ile bağdaştırılıyor. </w:t>
      </w:r>
    </w:p>
    <w:p w14:paraId="2EADAC66" w14:textId="77777777" w:rsidR="00F61813" w:rsidRPr="00892223" w:rsidRDefault="00F61813" w:rsidP="00E7590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1F109F" w14:textId="3815C284" w:rsidR="00F61813" w:rsidRDefault="00206DA0" w:rsidP="00E7590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2223">
        <w:rPr>
          <w:rFonts w:asciiTheme="minorHAnsi" w:hAnsiTheme="minorHAnsi" w:cstheme="minorHAnsi"/>
          <w:sz w:val="24"/>
          <w:szCs w:val="24"/>
        </w:rPr>
        <w:t>Yeni reklam filminde kullanılan “Luppo</w:t>
      </w:r>
      <w:r w:rsidR="001B791D" w:rsidRPr="00892223">
        <w:rPr>
          <w:rFonts w:asciiTheme="minorHAnsi" w:hAnsiTheme="minorHAnsi" w:cstheme="minorHAnsi"/>
          <w:sz w:val="24"/>
          <w:szCs w:val="24"/>
        </w:rPr>
        <w:t>,</w:t>
      </w:r>
      <w:r w:rsidRPr="00892223">
        <w:rPr>
          <w:rFonts w:asciiTheme="minorHAnsi" w:hAnsiTheme="minorHAnsi" w:cstheme="minorHAnsi"/>
          <w:sz w:val="24"/>
          <w:szCs w:val="24"/>
        </w:rPr>
        <w:t xml:space="preserve"> Sarılmak Kadar Yumuşak” sloganı, aynı zamanda r</w:t>
      </w:r>
      <w:r w:rsidR="00F61813" w:rsidRPr="00892223">
        <w:rPr>
          <w:rFonts w:asciiTheme="minorHAnsi" w:hAnsiTheme="minorHAnsi" w:cstheme="minorHAnsi"/>
          <w:sz w:val="24"/>
          <w:szCs w:val="24"/>
        </w:rPr>
        <w:t>eklam filmi</w:t>
      </w:r>
      <w:r w:rsidRPr="00892223">
        <w:rPr>
          <w:rFonts w:asciiTheme="minorHAnsi" w:hAnsiTheme="minorHAnsi" w:cstheme="minorHAnsi"/>
          <w:sz w:val="24"/>
          <w:szCs w:val="24"/>
        </w:rPr>
        <w:t xml:space="preserve"> için özel olarak hazırlanan </w:t>
      </w:r>
      <w:r w:rsidR="00F61813" w:rsidRPr="00892223">
        <w:rPr>
          <w:rFonts w:asciiTheme="minorHAnsi" w:hAnsiTheme="minorHAnsi" w:cstheme="minorHAnsi"/>
          <w:sz w:val="24"/>
          <w:szCs w:val="24"/>
        </w:rPr>
        <w:t>müzi</w:t>
      </w:r>
      <w:r w:rsidRPr="00892223">
        <w:rPr>
          <w:rFonts w:asciiTheme="minorHAnsi" w:hAnsiTheme="minorHAnsi" w:cstheme="minorHAnsi"/>
          <w:sz w:val="24"/>
          <w:szCs w:val="24"/>
        </w:rPr>
        <w:t xml:space="preserve">ğin </w:t>
      </w:r>
      <w:r>
        <w:rPr>
          <w:rFonts w:asciiTheme="minorHAnsi" w:hAnsiTheme="minorHAnsi" w:cstheme="minorHAnsi"/>
          <w:sz w:val="24"/>
          <w:szCs w:val="24"/>
        </w:rPr>
        <w:t xml:space="preserve">sözlerine de eklenerek daha güçlü bir mesaj oluşturulmuştur. </w:t>
      </w:r>
    </w:p>
    <w:p w14:paraId="76A2E7A5" w14:textId="77777777" w:rsidR="00206DA0" w:rsidRDefault="00206DA0" w:rsidP="00206DA0">
      <w:pPr>
        <w:spacing w:after="0" w:line="240" w:lineRule="auto"/>
        <w:jc w:val="both"/>
        <w:rPr>
          <w:sz w:val="24"/>
          <w:szCs w:val="24"/>
        </w:rPr>
      </w:pPr>
    </w:p>
    <w:p w14:paraId="629DA777" w14:textId="4C2555A5" w:rsidR="00206DA0" w:rsidRDefault="00206DA0" w:rsidP="00206DA0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Luppo</w:t>
      </w:r>
      <w:r w:rsidR="00297FA5">
        <w:rPr>
          <w:rFonts w:asciiTheme="minorHAnsi" w:hAnsiTheme="minorHAnsi" w:cstheme="minorHAnsi"/>
          <w:color w:val="000000"/>
          <w:sz w:val="24"/>
          <w:szCs w:val="24"/>
        </w:rPr>
        <w:t>’nun</w:t>
      </w:r>
      <w:proofErr w:type="spellEnd"/>
      <w:r w:rsidR="00297FA5">
        <w:rPr>
          <w:rFonts w:asciiTheme="minorHAnsi" w:hAnsiTheme="minorHAnsi" w:cstheme="minorHAnsi"/>
          <w:color w:val="000000"/>
          <w:sz w:val="24"/>
          <w:szCs w:val="24"/>
        </w:rPr>
        <w:t xml:space="preserve"> sarılmanın verdiği sıcaklığı, samimi duyguları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dile getiren </w:t>
      </w:r>
      <w:r w:rsidR="00297FA5">
        <w:rPr>
          <w:rFonts w:asciiTheme="minorHAnsi" w:hAnsiTheme="minorHAnsi" w:cstheme="minorHAnsi"/>
          <w:color w:val="000000"/>
          <w:sz w:val="24"/>
          <w:szCs w:val="24"/>
        </w:rPr>
        <w:t xml:space="preserve">yeni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reklam filmi, </w:t>
      </w:r>
      <w:r>
        <w:rPr>
          <w:rFonts w:asciiTheme="minorHAnsi" w:hAnsiTheme="minorHAnsi" w:cstheme="minorHAnsi"/>
          <w:sz w:val="24"/>
          <w:szCs w:val="24"/>
        </w:rPr>
        <w:t>Kaan Ayçe imzası taşıyor.</w:t>
      </w:r>
    </w:p>
    <w:p w14:paraId="4DA88494" w14:textId="77777777" w:rsidR="00E75905" w:rsidRDefault="00E75905" w:rsidP="00E7590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B08245" w14:textId="03CCEAC7" w:rsidR="00C60B8F" w:rsidRDefault="005F6C6F" w:rsidP="00E75905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Reklam filmi linki: </w:t>
      </w:r>
      <w:hyperlink r:id="rId8" w:history="1">
        <w:r w:rsidRPr="00117F6C">
          <w:rPr>
            <w:rStyle w:val="Kpr"/>
            <w:rFonts w:asciiTheme="minorHAnsi" w:hAnsiTheme="minorHAnsi" w:cstheme="minorHAnsi"/>
            <w:sz w:val="24"/>
            <w:szCs w:val="24"/>
          </w:rPr>
          <w:t>https://www.youtube.com/watch?v=sbZUCfPB1NA</w:t>
        </w:r>
      </w:hyperlink>
    </w:p>
    <w:p w14:paraId="735FE697" w14:textId="77777777" w:rsidR="005F6C6F" w:rsidRDefault="005F6C6F" w:rsidP="00E75905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14:paraId="26B9C4F8" w14:textId="77777777" w:rsidR="009D6A31" w:rsidRDefault="009D6A31" w:rsidP="009D6A31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KÜNYE</w:t>
      </w:r>
    </w:p>
    <w:p w14:paraId="3FC6153E" w14:textId="77777777" w:rsidR="009D6A31" w:rsidRDefault="009D6A31" w:rsidP="009D6A31">
      <w:pPr>
        <w:spacing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Reklam Veren: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 Şölen Çikolata</w:t>
      </w:r>
    </w:p>
    <w:p w14:paraId="5815395E" w14:textId="44917D3F" w:rsidR="009D6A31" w:rsidRDefault="009D6A31" w:rsidP="009D6A31">
      <w:pPr>
        <w:spacing w:line="240" w:lineRule="auto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Reklam Veren Temsilcileri: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 Çiğdem Tüzüner Serim, Yasemin </w:t>
      </w:r>
      <w:proofErr w:type="spell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Özbayraktar</w:t>
      </w:r>
      <w:proofErr w:type="spellEnd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, Mehtap Şahin, Ezgi Çetin, Nazlı</w:t>
      </w:r>
      <w:r w:rsidR="00206DA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Berna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Çalış</w:t>
      </w:r>
    </w:p>
    <w:p w14:paraId="2A6E4556" w14:textId="77777777" w:rsidR="00297FA5" w:rsidRPr="00297FA5" w:rsidRDefault="00297FA5" w:rsidP="00297FA5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297FA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Müşteri İlişkileri Direktörü: CEREN SU OLGAÇ</w:t>
      </w:r>
    </w:p>
    <w:p w14:paraId="6366AE4F" w14:textId="77777777" w:rsidR="00297FA5" w:rsidRPr="00297FA5" w:rsidRDefault="00297FA5" w:rsidP="00297FA5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297FA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Reklam Yazarı: BURÇİN PERÇİN</w:t>
      </w:r>
    </w:p>
    <w:p w14:paraId="753A0422" w14:textId="77777777" w:rsidR="00297FA5" w:rsidRPr="00297FA5" w:rsidRDefault="00297FA5" w:rsidP="00297FA5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proofErr w:type="spellStart"/>
      <w:r w:rsidRPr="00297FA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Executive</w:t>
      </w:r>
      <w:proofErr w:type="spellEnd"/>
      <w:r w:rsidRPr="00297FA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Kreatif Direktör: KAAN AYÇE</w:t>
      </w:r>
    </w:p>
    <w:p w14:paraId="4DBD7AB8" w14:textId="77777777" w:rsidR="00297FA5" w:rsidRPr="00297FA5" w:rsidRDefault="00297FA5" w:rsidP="00297FA5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297FA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Prodüksiyon Şirketi: KALA FİLM</w:t>
      </w:r>
    </w:p>
    <w:p w14:paraId="3105AEB9" w14:textId="7919D41C" w:rsidR="008310FF" w:rsidRDefault="00297FA5" w:rsidP="00297FA5">
      <w:pPr>
        <w:spacing w:after="0" w:line="240" w:lineRule="auto"/>
        <w:contextualSpacing/>
      </w:pPr>
      <w:r w:rsidRPr="00297FA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Yönetmen: SERTER TIRMIK</w:t>
      </w:r>
    </w:p>
    <w:sectPr w:rsidR="00831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0E"/>
    <w:rsid w:val="001B791D"/>
    <w:rsid w:val="001F4830"/>
    <w:rsid w:val="00206DA0"/>
    <w:rsid w:val="00207215"/>
    <w:rsid w:val="00222349"/>
    <w:rsid w:val="00297FA5"/>
    <w:rsid w:val="004422D8"/>
    <w:rsid w:val="004856F9"/>
    <w:rsid w:val="005C1EDB"/>
    <w:rsid w:val="005F6C6F"/>
    <w:rsid w:val="008310FF"/>
    <w:rsid w:val="00892223"/>
    <w:rsid w:val="008A4D35"/>
    <w:rsid w:val="009D6A31"/>
    <w:rsid w:val="00A4320E"/>
    <w:rsid w:val="00B50C2C"/>
    <w:rsid w:val="00C56BA8"/>
    <w:rsid w:val="00C60B8F"/>
    <w:rsid w:val="00D507A5"/>
    <w:rsid w:val="00DF6115"/>
    <w:rsid w:val="00E75905"/>
    <w:rsid w:val="00F6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D710"/>
  <w15:chartTrackingRefBased/>
  <w15:docId w15:val="{16B1BBAB-35A8-4F71-83B2-D6DDD2E4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7590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DF6115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DF611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F611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F6115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F611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F6115"/>
    <w:rPr>
      <w:rFonts w:ascii="Calibri" w:eastAsia="Calibri" w:hAnsi="Calibri" w:cs="Times New Roman"/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5F6C6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F6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bZUCfPB1N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DF75FBFAF92B1459ABAE22B3ACC28E0" ma:contentTypeVersion="4" ma:contentTypeDescription="Yeni belge oluşturun." ma:contentTypeScope="" ma:versionID="290808b47a91d32974b5587681c0b31a">
  <xsd:schema xmlns:xsd="http://www.w3.org/2001/XMLSchema" xmlns:xs="http://www.w3.org/2001/XMLSchema" xmlns:p="http://schemas.microsoft.com/office/2006/metadata/properties" xmlns:ns3="9cf83730-2bea-4cdb-8b80-6f592881a53f" targetNamespace="http://schemas.microsoft.com/office/2006/metadata/properties" ma:root="true" ma:fieldsID="ead0f70f1b9a2d77e168a72825a447b7" ns3:_="">
    <xsd:import namespace="9cf83730-2bea-4cdb-8b80-6f592881a5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83730-2bea-4cdb-8b80-6f592881a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89A0BD-0AD8-49DE-AF61-B88128255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83730-2bea-4cdb-8b80-6f592881a5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CEBB4-F1F8-486F-9E3D-86C06FE463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75A52-C722-4AFE-AA1B-BCCB4E2D94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Ezgi Cetin</cp:lastModifiedBy>
  <cp:revision>3</cp:revision>
  <dcterms:created xsi:type="dcterms:W3CDTF">2024-05-08T12:21:00Z</dcterms:created>
  <dcterms:modified xsi:type="dcterms:W3CDTF">2024-05-08T12:25:00Z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0x0101006DF75FBFAF92B1459ABAE22B3ACC28E0</vt:lpwstr>
  </property>
</Properties>
</file>